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6E53" w14:textId="17DBBA00" w:rsidR="00831D91" w:rsidRPr="009C64AB" w:rsidRDefault="00027989" w:rsidP="00831D9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831D91" w:rsidRPr="009C64AB">
        <w:rPr>
          <w:rFonts w:ascii="Calibri" w:hAnsi="Calibri" w:cs="Calibri"/>
          <w:b/>
          <w:bCs/>
          <w:sz w:val="24"/>
          <w:szCs w:val="24"/>
        </w:rPr>
        <w:t>Objet</w:t>
      </w:r>
      <w:r w:rsidR="00831D91" w:rsidRPr="009C64AB">
        <w:rPr>
          <w:rFonts w:ascii="Calibri" w:hAnsi="Calibri" w:cs="Calibri"/>
          <w:sz w:val="24"/>
          <w:szCs w:val="24"/>
        </w:rPr>
        <w:t xml:space="preserve"> : Demande de remboursement des services de psychoéducation</w:t>
      </w:r>
    </w:p>
    <w:p w14:paraId="60F73114" w14:textId="77777777" w:rsidR="00831D91" w:rsidRPr="009C64AB" w:rsidRDefault="00831D91" w:rsidP="00831D91">
      <w:pPr>
        <w:rPr>
          <w:rFonts w:ascii="Calibri" w:hAnsi="Calibri" w:cs="Calibri"/>
          <w:sz w:val="24"/>
          <w:szCs w:val="24"/>
        </w:rPr>
      </w:pPr>
    </w:p>
    <w:p w14:paraId="0622BEAF" w14:textId="39F9CD93" w:rsidR="00831D91" w:rsidRPr="009C64AB" w:rsidRDefault="00831D91" w:rsidP="00831D91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 xml:space="preserve">[Date] </w:t>
      </w:r>
      <w:r w:rsidRPr="009C64AB">
        <w:rPr>
          <w:rFonts w:ascii="Calibri" w:hAnsi="Calibri" w:cs="Calibri"/>
          <w:sz w:val="24"/>
          <w:szCs w:val="24"/>
        </w:rPr>
        <w:br/>
      </w:r>
      <w:r w:rsidRPr="009C64AB">
        <w:rPr>
          <w:rFonts w:ascii="Calibri" w:hAnsi="Calibri" w:cs="Calibri"/>
          <w:sz w:val="24"/>
          <w:szCs w:val="24"/>
        </w:rPr>
        <w:br/>
        <w:t>À l’attention de :</w:t>
      </w:r>
      <w:r w:rsidRPr="009C64AB">
        <w:rPr>
          <w:rFonts w:ascii="Calibri" w:hAnsi="Calibri" w:cs="Calibri"/>
          <w:sz w:val="24"/>
          <w:szCs w:val="24"/>
        </w:rPr>
        <w:br/>
        <w:t>[Nom et titre de la personne responsable du dossier</w:t>
      </w:r>
      <w:r w:rsidR="00AC6D64">
        <w:rPr>
          <w:rFonts w:ascii="Calibri" w:hAnsi="Calibri" w:cs="Calibri"/>
          <w:sz w:val="24"/>
          <w:szCs w:val="24"/>
        </w:rPr>
        <w:t xml:space="preserve"> à la compagnie d’assurance</w:t>
      </w:r>
      <w:r w:rsidRPr="009C64AB">
        <w:rPr>
          <w:rFonts w:ascii="Calibri" w:hAnsi="Calibri" w:cs="Calibri"/>
          <w:sz w:val="24"/>
          <w:szCs w:val="24"/>
        </w:rPr>
        <w:t xml:space="preserve">,] </w:t>
      </w:r>
      <w:r w:rsidRPr="009C64AB">
        <w:rPr>
          <w:rFonts w:ascii="Calibri" w:hAnsi="Calibri" w:cs="Calibri"/>
          <w:sz w:val="24"/>
          <w:szCs w:val="24"/>
        </w:rPr>
        <w:br/>
      </w:r>
      <w:r w:rsidRPr="009C64AB">
        <w:rPr>
          <w:rFonts w:ascii="Calibri" w:hAnsi="Calibri" w:cs="Calibri"/>
          <w:sz w:val="24"/>
          <w:szCs w:val="24"/>
        </w:rPr>
        <w:br/>
        <w:t>Bonjour,</w:t>
      </w:r>
    </w:p>
    <w:p w14:paraId="7DFA010F" w14:textId="1FC213BF" w:rsidR="00831D91" w:rsidRPr="009C64AB" w:rsidRDefault="00831D91" w:rsidP="00831D91">
      <w:pPr>
        <w:jc w:val="both"/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Je me permets de vous écrire afin de</w:t>
      </w:r>
      <w:r w:rsidR="00306581">
        <w:rPr>
          <w:rFonts w:ascii="Calibri" w:hAnsi="Calibri" w:cs="Calibri"/>
          <w:sz w:val="24"/>
          <w:szCs w:val="24"/>
        </w:rPr>
        <w:t xml:space="preserve"> </w:t>
      </w:r>
      <w:r w:rsidR="00B3105F">
        <w:rPr>
          <w:rFonts w:ascii="Calibri" w:hAnsi="Calibri" w:cs="Calibri"/>
          <w:sz w:val="24"/>
          <w:szCs w:val="24"/>
        </w:rPr>
        <w:t>solliciter</w:t>
      </w:r>
      <w:r w:rsidRPr="009C64AB">
        <w:rPr>
          <w:rFonts w:ascii="Calibri" w:hAnsi="Calibri" w:cs="Calibri"/>
          <w:sz w:val="24"/>
          <w:szCs w:val="24"/>
        </w:rPr>
        <w:t xml:space="preserve"> l’ajout des services professionnels en psychoéducation à ma couverture d’assurance santé complémentaire.</w:t>
      </w:r>
    </w:p>
    <w:p w14:paraId="7B079335" w14:textId="524E4503" w:rsidR="00831D91" w:rsidRPr="009C64AB" w:rsidRDefault="00831D91" w:rsidP="00831D91">
      <w:pPr>
        <w:jc w:val="both"/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 xml:space="preserve">J’ai récemment consulté </w:t>
      </w:r>
      <w:r w:rsidR="009311F0">
        <w:rPr>
          <w:rFonts w:ascii="Calibri" w:hAnsi="Calibri" w:cs="Calibri"/>
          <w:sz w:val="24"/>
          <w:szCs w:val="24"/>
        </w:rPr>
        <w:t>un</w:t>
      </w:r>
      <w:r w:rsidR="008575B6">
        <w:rPr>
          <w:rFonts w:ascii="Calibri" w:hAnsi="Calibri" w:cs="Calibri"/>
          <w:sz w:val="24"/>
          <w:szCs w:val="24"/>
        </w:rPr>
        <w:t>(e)</w:t>
      </w:r>
      <w:r w:rsidRPr="009C64AB">
        <w:rPr>
          <w:rFonts w:ascii="Calibri" w:hAnsi="Calibri" w:cs="Calibri"/>
          <w:sz w:val="24"/>
          <w:szCs w:val="24"/>
        </w:rPr>
        <w:t xml:space="preserve"> membre en règle de l’Ordre des psychoéducateurs et psychoéducatrices du Québec (OPPQ), un ordre professionnel reconnu en vertu du Code des professions du Québec.</w:t>
      </w:r>
    </w:p>
    <w:p w14:paraId="6CA754B5" w14:textId="2ABE4F8A" w:rsidR="00831D91" w:rsidRPr="009C64AB" w:rsidRDefault="00831D91" w:rsidP="00831D91">
      <w:pPr>
        <w:jc w:val="both"/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 xml:space="preserve">Or, à ma grande surprise, j’ai constaté que </w:t>
      </w:r>
      <w:r w:rsidR="008575B6">
        <w:rPr>
          <w:rFonts w:ascii="Calibri" w:hAnsi="Calibri" w:cs="Calibri"/>
          <w:sz w:val="24"/>
          <w:szCs w:val="24"/>
        </w:rPr>
        <w:t>les</w:t>
      </w:r>
      <w:r w:rsidRPr="009C64AB">
        <w:rPr>
          <w:rFonts w:ascii="Calibri" w:hAnsi="Calibri" w:cs="Calibri"/>
          <w:sz w:val="24"/>
          <w:szCs w:val="24"/>
        </w:rPr>
        <w:t xml:space="preserve"> services </w:t>
      </w:r>
      <w:r w:rsidR="008575B6">
        <w:rPr>
          <w:rFonts w:ascii="Calibri" w:hAnsi="Calibri" w:cs="Calibri"/>
          <w:sz w:val="24"/>
          <w:szCs w:val="24"/>
        </w:rPr>
        <w:t xml:space="preserve">de psychoéducation </w:t>
      </w:r>
      <w:r w:rsidRPr="009C64AB">
        <w:rPr>
          <w:rFonts w:ascii="Calibri" w:hAnsi="Calibri" w:cs="Calibri"/>
          <w:sz w:val="24"/>
          <w:szCs w:val="24"/>
        </w:rPr>
        <w:t>ne sont actuellement pas couverts par ma police d’assurance, ce qui limite mon rétablissement global.</w:t>
      </w:r>
    </w:p>
    <w:p w14:paraId="6A6998B7" w14:textId="77777777" w:rsidR="00831D91" w:rsidRPr="009C64AB" w:rsidRDefault="00831D91" w:rsidP="00831D91">
      <w:pPr>
        <w:jc w:val="both"/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Je vous serais reconnaissant(e) d’évaluer la possibilité d’inclure les services de psychoéducation à votre plan de couverture.</w:t>
      </w:r>
    </w:p>
    <w:p w14:paraId="70149326" w14:textId="3607552E" w:rsidR="00831D91" w:rsidRPr="009C64AB" w:rsidRDefault="00831D91" w:rsidP="00831D91">
      <w:pPr>
        <w:jc w:val="both"/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 xml:space="preserve">Je joins à ce courriel </w:t>
      </w:r>
      <w:r w:rsidR="005F27CC">
        <w:rPr>
          <w:rFonts w:ascii="Calibri" w:hAnsi="Calibri" w:cs="Calibri"/>
          <w:sz w:val="24"/>
          <w:szCs w:val="24"/>
        </w:rPr>
        <w:t>un aide-mémoire</w:t>
      </w:r>
      <w:r w:rsidRPr="009C64AB">
        <w:rPr>
          <w:rFonts w:ascii="Calibri" w:hAnsi="Calibri" w:cs="Calibri"/>
          <w:sz w:val="24"/>
          <w:szCs w:val="24"/>
        </w:rPr>
        <w:t xml:space="preserve"> des intervenants impliqués dans le dossier, ainsi qu’un document d’information produit par l’Ordre des psychoéducateurs et psychoéducatrices du Québec. </w:t>
      </w:r>
    </w:p>
    <w:p w14:paraId="605DFD82" w14:textId="77777777" w:rsidR="00831D91" w:rsidRPr="009C64AB" w:rsidRDefault="00831D91" w:rsidP="00831D91">
      <w:pPr>
        <w:jc w:val="both"/>
        <w:rPr>
          <w:rFonts w:ascii="Calibri" w:hAnsi="Calibri" w:cs="Calibri"/>
          <w:sz w:val="24"/>
          <w:szCs w:val="24"/>
        </w:rPr>
      </w:pPr>
      <w:r w:rsidRPr="6B0D3603">
        <w:rPr>
          <w:rFonts w:ascii="Calibri" w:hAnsi="Calibri" w:cs="Calibri"/>
          <w:sz w:val="24"/>
          <w:szCs w:val="24"/>
        </w:rPr>
        <w:t xml:space="preserve">En espérant une réponse favorable, je vous remercie de l’attention portée </w:t>
      </w:r>
      <w:r>
        <w:rPr>
          <w:rFonts w:ascii="Calibri" w:hAnsi="Calibri" w:cs="Calibri"/>
          <w:sz w:val="24"/>
          <w:szCs w:val="24"/>
        </w:rPr>
        <w:t>à ma demande</w:t>
      </w:r>
      <w:r w:rsidRPr="6B0D3603">
        <w:rPr>
          <w:rFonts w:ascii="Calibri" w:hAnsi="Calibri" w:cs="Calibri"/>
          <w:sz w:val="24"/>
          <w:szCs w:val="24"/>
        </w:rPr>
        <w:t xml:space="preserve">. </w:t>
      </w:r>
    </w:p>
    <w:p w14:paraId="10D342DD" w14:textId="77777777" w:rsidR="00831D91" w:rsidRPr="009C64AB" w:rsidRDefault="00831D91" w:rsidP="00831D91">
      <w:pPr>
        <w:jc w:val="both"/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N’hésitez pas à me contacter pour toute information complémentaire.</w:t>
      </w:r>
    </w:p>
    <w:p w14:paraId="13B8DB93" w14:textId="77777777" w:rsidR="00831D91" w:rsidRPr="009C64AB" w:rsidRDefault="00831D91" w:rsidP="00831D91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br/>
        <w:t>Cordialement,</w:t>
      </w:r>
    </w:p>
    <w:p w14:paraId="35CC4E3A" w14:textId="77777777" w:rsidR="00831D91" w:rsidRPr="009C64AB" w:rsidRDefault="00831D91" w:rsidP="00831D91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[Nom de la personne assurée]</w:t>
      </w:r>
    </w:p>
    <w:p w14:paraId="79E1C6E8" w14:textId="77777777" w:rsidR="00831D91" w:rsidRPr="009C64AB" w:rsidRDefault="00831D91" w:rsidP="00831D91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[Coordonnées]</w:t>
      </w:r>
    </w:p>
    <w:p w14:paraId="6598A931" w14:textId="77777777" w:rsidR="00831D91" w:rsidRPr="009C64AB" w:rsidRDefault="00831D91" w:rsidP="00831D91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[Numéro du contrat d’assurance]</w:t>
      </w:r>
    </w:p>
    <w:p w14:paraId="2C9FA0D5" w14:textId="77777777" w:rsidR="00831D91" w:rsidRPr="009C64AB" w:rsidRDefault="00831D91" w:rsidP="00831D91">
      <w:pPr>
        <w:rPr>
          <w:rFonts w:ascii="Calibri" w:hAnsi="Calibri" w:cs="Calibri"/>
          <w:sz w:val="24"/>
          <w:szCs w:val="24"/>
        </w:rPr>
      </w:pPr>
    </w:p>
    <w:p w14:paraId="02E9D1AA" w14:textId="77777777" w:rsidR="00831D91" w:rsidRPr="009C64AB" w:rsidRDefault="00831D91" w:rsidP="00831D91">
      <w:pPr>
        <w:rPr>
          <w:rFonts w:ascii="Calibri" w:hAnsi="Calibri" w:cs="Calibri"/>
          <w:sz w:val="24"/>
          <w:szCs w:val="24"/>
        </w:rPr>
      </w:pPr>
    </w:p>
    <w:p w14:paraId="5F1D28C5" w14:textId="77777777" w:rsidR="00831D91" w:rsidRPr="009C64AB" w:rsidRDefault="00831D91" w:rsidP="00831D91">
      <w:pPr>
        <w:rPr>
          <w:rFonts w:ascii="Calibri" w:hAnsi="Calibri" w:cs="Calibri"/>
          <w:sz w:val="24"/>
          <w:szCs w:val="24"/>
        </w:rPr>
      </w:pPr>
    </w:p>
    <w:p w14:paraId="0771D80A" w14:textId="637B489F" w:rsidR="00F93DAC" w:rsidRDefault="00F93DAC" w:rsidP="00831D91"/>
    <w:sectPr w:rsidR="00F93DAC" w:rsidSect="00831D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91"/>
    <w:rsid w:val="00027989"/>
    <w:rsid w:val="00042780"/>
    <w:rsid w:val="0011238B"/>
    <w:rsid w:val="001F738B"/>
    <w:rsid w:val="00206AC7"/>
    <w:rsid w:val="00264C03"/>
    <w:rsid w:val="00306581"/>
    <w:rsid w:val="00565A20"/>
    <w:rsid w:val="00580820"/>
    <w:rsid w:val="005F27CC"/>
    <w:rsid w:val="006D5A9B"/>
    <w:rsid w:val="00831D91"/>
    <w:rsid w:val="008575B6"/>
    <w:rsid w:val="008661C2"/>
    <w:rsid w:val="008B1BDD"/>
    <w:rsid w:val="009311F0"/>
    <w:rsid w:val="009B3881"/>
    <w:rsid w:val="00A44D70"/>
    <w:rsid w:val="00AC6D64"/>
    <w:rsid w:val="00B3105F"/>
    <w:rsid w:val="00B378D8"/>
    <w:rsid w:val="00C4091C"/>
    <w:rsid w:val="00C52D3A"/>
    <w:rsid w:val="00CA24AE"/>
    <w:rsid w:val="00D76820"/>
    <w:rsid w:val="00DB7088"/>
    <w:rsid w:val="00F43B66"/>
    <w:rsid w:val="00F55FDE"/>
    <w:rsid w:val="00F9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1FB4"/>
  <w15:chartTrackingRefBased/>
  <w15:docId w15:val="{F8915673-B95B-42AC-A72F-A6A6B15F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91"/>
  </w:style>
  <w:style w:type="paragraph" w:styleId="Titre1">
    <w:name w:val="heading 1"/>
    <w:basedOn w:val="Normal"/>
    <w:next w:val="Normal"/>
    <w:link w:val="Titre1Car"/>
    <w:uiPriority w:val="9"/>
    <w:qFormat/>
    <w:rsid w:val="00831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1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1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1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1D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1D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1D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1D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1D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1D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1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1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1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1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1D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1D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1D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1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1D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1D9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31D9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1D9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B1BD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808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808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808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08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0820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5808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e9ef0-5178-4c22-a048-87fd916f6e81" xsi:nil="true"/>
    <lcf76f155ced4ddcb4097134ff3c332f xmlns="dafabe58-213c-447f-8995-b7e5a3950d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6DE37A1440E4E9AD8C2FCB6B365C5" ma:contentTypeVersion="18" ma:contentTypeDescription="Crée un document." ma:contentTypeScope="" ma:versionID="e4247c7b975c1a8628bc52429bc68bcc">
  <xsd:schema xmlns:xsd="http://www.w3.org/2001/XMLSchema" xmlns:xs="http://www.w3.org/2001/XMLSchema" xmlns:p="http://schemas.microsoft.com/office/2006/metadata/properties" xmlns:ns2="dafabe58-213c-447f-8995-b7e5a3950df1" xmlns:ns3="9faa7de4-dfc9-4c56-99ed-4051f45caaef" xmlns:ns4="f93e9ef0-5178-4c22-a048-87fd916f6e81" targetNamespace="http://schemas.microsoft.com/office/2006/metadata/properties" ma:root="true" ma:fieldsID="1fe66fcf5eb345f3de7a25919ce64db7" ns2:_="" ns3:_="" ns4:_="">
    <xsd:import namespace="dafabe58-213c-447f-8995-b7e5a3950df1"/>
    <xsd:import namespace="9faa7de4-dfc9-4c56-99ed-4051f45caaef"/>
    <xsd:import namespace="f93e9ef0-5178-4c22-a048-87fd916f6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abe58-213c-447f-8995-b7e5a3950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2f8aaa2-a1ae-49b3-b412-54f207611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a7de4-dfc9-4c56-99ed-4051f45c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9ef0-5178-4c22-a048-87fd916f6e8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5c720b8-e82f-4edc-96ba-360db3411766}" ma:internalName="TaxCatchAll" ma:showField="CatchAllData" ma:web="f93e9ef0-5178-4c22-a048-87fd916f6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97CF5-137A-4DCB-B7CC-04FFCD679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65E65-AA9E-4420-A3C5-0593E4C66890}">
  <ds:schemaRefs>
    <ds:schemaRef ds:uri="http://schemas.microsoft.com/office/2006/metadata/properties"/>
    <ds:schemaRef ds:uri="http://schemas.microsoft.com/office/infopath/2007/PartnerControls"/>
    <ds:schemaRef ds:uri="f93e9ef0-5178-4c22-a048-87fd916f6e81"/>
    <ds:schemaRef ds:uri="dafabe58-213c-447f-8995-b7e5a3950df1"/>
  </ds:schemaRefs>
</ds:datastoreItem>
</file>

<file path=customXml/itemProps3.xml><?xml version="1.0" encoding="utf-8"?>
<ds:datastoreItem xmlns:ds="http://schemas.openxmlformats.org/officeDocument/2006/customXml" ds:itemID="{819C5A2F-DF68-4A68-90EE-0DFE2C267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abe58-213c-447f-8995-b7e5a3950df1"/>
    <ds:schemaRef ds:uri="9faa7de4-dfc9-4c56-99ed-4051f45caaef"/>
    <ds:schemaRef ds:uri="f93e9ef0-5178-4c22-a048-87fd916f6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1086</Characters>
  <Application>Microsoft Office Word</Application>
  <DocSecurity>0</DocSecurity>
  <Lines>29</Lines>
  <Paragraphs>13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Limoges, Marie-Claude</dc:creator>
  <cp:keywords/>
  <dc:description/>
  <cp:lastModifiedBy>Rodriguez, Sophie</cp:lastModifiedBy>
  <cp:revision>23</cp:revision>
  <dcterms:created xsi:type="dcterms:W3CDTF">2025-10-07T14:31:00Z</dcterms:created>
  <dcterms:modified xsi:type="dcterms:W3CDTF">2025-11-04T16:01:00Z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0x0101000956DE37A1440E4E9AD8C2FCB6B365C5</vt:lpwstr>
  </property>
  <property fmtid="{D5CDD505-2E9C-101B-9397-08002B2CF9AE}" pid="3" name="MediaServiceImageTags">
    <vt:lpwstr/>
  </property>
</Properties>
</file>